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542E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542E5">
              <w:rPr>
                <w:b/>
                <w:sz w:val="26"/>
                <w:szCs w:val="26"/>
              </w:rPr>
              <w:t>B_138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542E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542E5">
              <w:rPr>
                <w:b/>
                <w:sz w:val="26"/>
                <w:szCs w:val="26"/>
                <w:lang w:val="en-US"/>
              </w:rPr>
              <w:t>2079472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A1A0E" w:rsidRPr="005A1A0E">
        <w:rPr>
          <w:b/>
          <w:sz w:val="26"/>
          <w:szCs w:val="26"/>
        </w:rPr>
        <w:t xml:space="preserve">Кронштейн анкерный </w:t>
      </w:r>
      <w:r w:rsidR="004801A3" w:rsidRPr="004801A3">
        <w:rPr>
          <w:b/>
          <w:sz w:val="26"/>
          <w:szCs w:val="26"/>
        </w:rPr>
        <w:t>АКФ2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5A1A0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A1A0E">
              <w:t xml:space="preserve">Кронштейн анкерный </w:t>
            </w:r>
            <w:r w:rsidR="004801A3" w:rsidRPr="004801A3">
              <w:t>АКФ2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4801A3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E34F7">
              <w:rPr>
                <w:color w:val="333333"/>
              </w:rPr>
              <w:t>д</w:t>
            </w:r>
            <w:r w:rsidR="00737C79">
              <w:rPr>
                <w:color w:val="333333"/>
              </w:rPr>
              <w:t>ля крепления анкерн</w:t>
            </w:r>
            <w:r w:rsidR="005A1A0E">
              <w:rPr>
                <w:color w:val="333333"/>
              </w:rPr>
              <w:t>ых зажимов</w:t>
            </w:r>
            <w:r w:rsidR="00C4661D" w:rsidRPr="00C4661D">
              <w:rPr>
                <w:color w:val="333333"/>
              </w:rPr>
              <w:t>;</w:t>
            </w:r>
          </w:p>
          <w:p w:rsidR="004801A3" w:rsidRDefault="004801A3" w:rsidP="00E372E1">
            <w:pPr>
              <w:ind w:firstLine="0"/>
              <w:jc w:val="left"/>
            </w:pPr>
            <w:r>
              <w:t>МРНЗ 3,75 кН</w:t>
            </w:r>
            <w:bookmarkStart w:id="1" w:name="_GoBack"/>
            <w:bookmarkEnd w:id="1"/>
          </w:p>
          <w:p w:rsidR="003767DA" w:rsidRPr="00C4661D" w:rsidRDefault="004913CF" w:rsidP="00E372E1">
            <w:pPr>
              <w:ind w:firstLine="0"/>
              <w:jc w:val="left"/>
            </w:pPr>
            <w:r>
              <w:t>Масса</w:t>
            </w:r>
            <w:r w:rsidR="007A5C2E">
              <w:t xml:space="preserve"> </w:t>
            </w:r>
            <w:r w:rsidR="002B3DEC">
              <w:t>–</w:t>
            </w:r>
            <w:r w:rsidR="007A5C2E">
              <w:t xml:space="preserve"> </w:t>
            </w:r>
            <w:r w:rsidR="005A1A0E">
              <w:t>104</w:t>
            </w:r>
            <w:r w:rsidR="002B3DEC">
              <w:t xml:space="preserve"> г</w:t>
            </w:r>
            <w:r w:rsidR="00C4661D" w:rsidRPr="00C4661D">
              <w:t>.</w:t>
            </w:r>
          </w:p>
          <w:p w:rsidR="00265BDD" w:rsidRPr="00CE34F7" w:rsidRDefault="00E372E1" w:rsidP="001406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1406A2">
              <w:rPr>
                <w:color w:val="000000"/>
                <w:szCs w:val="19"/>
                <w:shd w:val="clear" w:color="auto" w:fill="FFFFFF"/>
              </w:rPr>
              <w:t>применяется для анкерного крепления СИП на стене здания.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23504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2350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A1A0E" w:rsidRDefault="005A1A0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A1A0E" w:rsidRDefault="005A1A0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785" w:rsidRDefault="004A2785">
      <w:r>
        <w:separator/>
      </w:r>
    </w:p>
  </w:endnote>
  <w:endnote w:type="continuationSeparator" w:id="0">
    <w:p w:rsidR="004A2785" w:rsidRDefault="004A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785" w:rsidRDefault="004A2785">
      <w:r>
        <w:separator/>
      </w:r>
    </w:p>
  </w:footnote>
  <w:footnote w:type="continuationSeparator" w:id="0">
    <w:p w:rsidR="004A2785" w:rsidRDefault="004A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52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2E5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6A2"/>
    <w:rsid w:val="00141439"/>
    <w:rsid w:val="00143ED8"/>
    <w:rsid w:val="0014698C"/>
    <w:rsid w:val="0015016E"/>
    <w:rsid w:val="001509E5"/>
    <w:rsid w:val="00152563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1AF2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3DEC"/>
    <w:rsid w:val="002B4CE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1A3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2785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CBB"/>
    <w:rsid w:val="00597EE1"/>
    <w:rsid w:val="005A1A0E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61E"/>
    <w:rsid w:val="00696EAC"/>
    <w:rsid w:val="00697D58"/>
    <w:rsid w:val="006A383F"/>
    <w:rsid w:val="006A4E1A"/>
    <w:rsid w:val="006A7360"/>
    <w:rsid w:val="006B06A3"/>
    <w:rsid w:val="006B1281"/>
    <w:rsid w:val="006B1836"/>
    <w:rsid w:val="006B1DEF"/>
    <w:rsid w:val="006B2F64"/>
    <w:rsid w:val="006B4A0A"/>
    <w:rsid w:val="006B4B4D"/>
    <w:rsid w:val="006B64A3"/>
    <w:rsid w:val="006B7AFA"/>
    <w:rsid w:val="006C37BC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C2E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D5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BA9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3504"/>
    <w:rsid w:val="00A2477A"/>
    <w:rsid w:val="00A25298"/>
    <w:rsid w:val="00A26022"/>
    <w:rsid w:val="00A27203"/>
    <w:rsid w:val="00A27C89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FFF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B00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4F7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5C4E9"/>
  <w15:docId w15:val="{8E626FBD-FBBC-4BEC-95A4-BA37EC48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69232-4A96-4A22-93AC-6F9537474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BE51D1F-3D0D-4A81-9F29-6E88ABA4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16</cp:revision>
  <cp:lastPrinted>2015-03-19T10:48:00Z</cp:lastPrinted>
  <dcterms:created xsi:type="dcterms:W3CDTF">2015-03-23T12:42:00Z</dcterms:created>
  <dcterms:modified xsi:type="dcterms:W3CDTF">2018-04-08T10:37:00Z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